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01C3B" w14:textId="59D21FC7" w:rsidR="002E3311" w:rsidRPr="00F55733" w:rsidRDefault="00F55733" w:rsidP="00F55733">
      <w:pPr>
        <w:jc w:val="center"/>
        <w:rPr>
          <w:sz w:val="144"/>
          <w:szCs w:val="144"/>
        </w:rPr>
      </w:pPr>
      <w:r w:rsidRPr="00F55733">
        <w:rPr>
          <w:sz w:val="144"/>
          <w:szCs w:val="144"/>
        </w:rPr>
        <w:t xml:space="preserve">Test doc </w:t>
      </w:r>
      <w:r w:rsidR="005C1DE4">
        <w:rPr>
          <w:sz w:val="144"/>
          <w:szCs w:val="144"/>
        </w:rPr>
        <w:t>4</w:t>
      </w:r>
    </w:p>
    <w:sectPr w:rsidR="002E3311" w:rsidRPr="00F55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33"/>
    <w:rsid w:val="002E3311"/>
    <w:rsid w:val="005C1DE4"/>
    <w:rsid w:val="00F5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CEF50"/>
  <w15:chartTrackingRefBased/>
  <w15:docId w15:val="{0953B7D7-3C42-46BF-A80A-00420023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Meyers, James D</dc:creator>
  <cp:keywords/>
  <dc:description/>
  <cp:lastModifiedBy>Meyers, James D</cp:lastModifiedBy>
  <cp:revision>2</cp:revision>
  <dcterms:created xsi:type="dcterms:W3CDTF">2024-08-07T14:42:00Z</dcterms:created>
  <dcterms:modified xsi:type="dcterms:W3CDTF">2024-08-07T14:44:00Z</dcterms:modified>
</cp:coreProperties>
</file>